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2D43" w14:textId="77777777" w:rsidR="00FB4DEE" w:rsidRDefault="00FB4DEE" w:rsidP="00FB4DEE">
      <w:pPr>
        <w:spacing w:before="53" w:line="253" w:lineRule="auto"/>
        <w:ind w:left="1358" w:right="1101"/>
        <w:jc w:val="center"/>
        <w:rPr>
          <w:rFonts w:ascii="Times New Roman"/>
          <w:b/>
          <w:w w:val="105"/>
          <w:sz w:val="36"/>
        </w:rPr>
      </w:pPr>
    </w:p>
    <w:p w14:paraId="5D7C298C" w14:textId="77777777" w:rsidR="00FB4DEE" w:rsidRDefault="00C318AB" w:rsidP="00E91F1F">
      <w:pPr>
        <w:spacing w:before="53" w:line="253" w:lineRule="auto"/>
        <w:ind w:left="1358" w:right="1101"/>
        <w:jc w:val="center"/>
        <w:rPr>
          <w:rFonts w:ascii="Times New Roman"/>
          <w:b/>
          <w:w w:val="105"/>
          <w:sz w:val="36"/>
        </w:rPr>
      </w:pPr>
      <w:r>
        <w:rPr>
          <w:noProof/>
        </w:rPr>
        <w:drawing>
          <wp:inline distT="0" distB="0" distL="0" distR="0" wp14:anchorId="2A156F49" wp14:editId="135B10B3">
            <wp:extent cx="2795954" cy="2604451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3011" cy="260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C143" w14:textId="77777777" w:rsidR="00E91F1F" w:rsidRDefault="00E91F1F" w:rsidP="00E91F1F">
      <w:pPr>
        <w:spacing w:before="53" w:line="253" w:lineRule="auto"/>
        <w:ind w:left="1358" w:right="1101"/>
        <w:jc w:val="center"/>
        <w:rPr>
          <w:rFonts w:ascii="Times New Roman"/>
          <w:b/>
          <w:w w:val="105"/>
          <w:sz w:val="36"/>
        </w:rPr>
      </w:pPr>
    </w:p>
    <w:p w14:paraId="24CD2CA4" w14:textId="6228C3EF" w:rsidR="00FB4DEE" w:rsidRDefault="00FB4DEE" w:rsidP="00FB4DEE">
      <w:pPr>
        <w:spacing w:before="53" w:line="253" w:lineRule="auto"/>
        <w:ind w:left="1358" w:right="110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w w:val="105"/>
          <w:sz w:val="36"/>
        </w:rPr>
        <w:t>CITIZEN</w:t>
      </w:r>
      <w:r>
        <w:rPr>
          <w:rFonts w:ascii="Times New Roman"/>
          <w:b/>
          <w:spacing w:val="-53"/>
          <w:w w:val="105"/>
          <w:sz w:val="36"/>
        </w:rPr>
        <w:t xml:space="preserve"> </w:t>
      </w:r>
      <w:r>
        <w:rPr>
          <w:rFonts w:ascii="Times New Roman"/>
          <w:b/>
          <w:w w:val="105"/>
          <w:sz w:val="36"/>
        </w:rPr>
        <w:t>ACADEMY</w:t>
      </w:r>
      <w:r>
        <w:rPr>
          <w:rFonts w:ascii="Times New Roman"/>
          <w:b/>
          <w:spacing w:val="-45"/>
          <w:w w:val="105"/>
          <w:sz w:val="36"/>
        </w:rPr>
        <w:t xml:space="preserve"> </w:t>
      </w:r>
      <w:r>
        <w:rPr>
          <w:rFonts w:ascii="Times New Roman"/>
          <w:b/>
          <w:w w:val="105"/>
          <w:sz w:val="36"/>
        </w:rPr>
        <w:t>APPLICATION</w:t>
      </w:r>
      <w:r>
        <w:rPr>
          <w:rFonts w:ascii="Times New Roman"/>
          <w:b/>
          <w:w w:val="103"/>
          <w:sz w:val="36"/>
        </w:rPr>
        <w:t xml:space="preserve"> </w:t>
      </w:r>
    </w:p>
    <w:p w14:paraId="6E364872" w14:textId="77777777" w:rsidR="000B4118" w:rsidRDefault="000B4118"/>
    <w:p w14:paraId="33863873" w14:textId="77777777" w:rsidR="00FB4DEE" w:rsidRDefault="00FB4DEE"/>
    <w:p w14:paraId="3F305125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Date: ________________________</w:t>
      </w:r>
    </w:p>
    <w:p w14:paraId="3BA5C937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6225157A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Name: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3B5C2A3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2EF8AE79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Address: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54A27D5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58E6E1FB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City: _________________________ State: _________________</w:t>
      </w:r>
      <w:r>
        <w:rPr>
          <w:rFonts w:ascii="Times New Roman" w:hAnsi="Times New Roman" w:cs="Times New Roman"/>
          <w:sz w:val="24"/>
          <w:szCs w:val="24"/>
        </w:rPr>
        <w:t>_____ Zip: ________________</w:t>
      </w:r>
    </w:p>
    <w:p w14:paraId="2C783E97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1C05E99E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Social Security Number: __________________________ DO</w:t>
      </w:r>
      <w:r>
        <w:rPr>
          <w:rFonts w:ascii="Times New Roman" w:hAnsi="Times New Roman" w:cs="Times New Roman"/>
          <w:sz w:val="24"/>
          <w:szCs w:val="24"/>
        </w:rPr>
        <w:t>B: _________________________</w:t>
      </w:r>
    </w:p>
    <w:p w14:paraId="29E0262C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17251C4F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 xml:space="preserve">Home Phone: ____________________________ Work Phone: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5BBD0A1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113F605F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Email Address: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760D29C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687C8A0E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 xml:space="preserve">Occupation: _____________________________ Employer: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CC91DB2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1A84EAA4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Are you a US citizen?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82A5929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0BAB73F5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Are you a Park City / Summit County resident? 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B8C2D6F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5BB7D456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Are you now, or will you be, 18 years old when class begins?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3659DF5A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30DA600E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Do you have a valid driver’s license? __________________ State__________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44A3C331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5983FAED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lastRenderedPageBreak/>
        <w:t>Have you ever been arrested?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73E44EB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6AE6B7A5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If yes, briefly describe: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02031B3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5E1F6423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55170D2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50622DE3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Do you have any physical condition we need to be made awa</w:t>
      </w:r>
      <w:r>
        <w:rPr>
          <w:rFonts w:ascii="Times New Roman" w:hAnsi="Times New Roman" w:cs="Times New Roman"/>
          <w:sz w:val="24"/>
          <w:szCs w:val="24"/>
        </w:rPr>
        <w:t>re of? _______________________</w:t>
      </w:r>
    </w:p>
    <w:p w14:paraId="61873235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1A9E05CE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If yes, please explain: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B516E8D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3E0AF256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Are you willing to sign a waiver of liability? 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4FFA249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1E01AA94" w14:textId="77777777" w:rsid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If you have any special needs, please inform us so we can attempt to accommodate.</w:t>
      </w:r>
    </w:p>
    <w:p w14:paraId="40F9C45C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</w:p>
    <w:p w14:paraId="48EEDA08" w14:textId="01829400" w:rsidR="00E91F1F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to acceptance, applications will be screened for prior criminal offenses. A Felon</w:t>
      </w:r>
      <w:r w:rsidR="0012185F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conviction will automatically disqualify any applicant from the academy. By signing below, you signify that you understand a background check will be completed on you, and that all information on your application is true and correct. Any application containing false information will be automatically rejected.</w:t>
      </w:r>
    </w:p>
    <w:p w14:paraId="0E2F523B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</w:p>
    <w:p w14:paraId="4872556F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</w:p>
    <w:p w14:paraId="65445F69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________________________________________________ Date: _______________</w:t>
      </w:r>
    </w:p>
    <w:p w14:paraId="0B0D220E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</w:p>
    <w:p w14:paraId="11E01D93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</w:p>
    <w:p w14:paraId="5DDB4380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return this application to:</w:t>
      </w:r>
      <w:r>
        <w:rPr>
          <w:rFonts w:ascii="Times New Roman" w:hAnsi="Times New Roman" w:cs="Times New Roman"/>
          <w:sz w:val="24"/>
          <w:szCs w:val="24"/>
        </w:rPr>
        <w:tab/>
        <w:t>Park City Police Dept.</w:t>
      </w:r>
    </w:p>
    <w:p w14:paraId="3FB9810F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2060 Par Avenue, P.O. Box 1480</w:t>
      </w:r>
    </w:p>
    <w:p w14:paraId="4A98E415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Park City Utah  84060</w:t>
      </w:r>
    </w:p>
    <w:p w14:paraId="6672C5FB" w14:textId="77777777" w:rsidR="00E91F1F" w:rsidRPr="00FB4DEE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Officer Terry Knechtel</w:t>
      </w:r>
    </w:p>
    <w:p w14:paraId="5C220B8B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2121B9C7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25E0B873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3910CD40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549ECFF0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6B9C1329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5D97F817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sectPr w:rsidR="00FB4DEE" w:rsidRPr="00FB4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EE"/>
    <w:rsid w:val="000209F6"/>
    <w:rsid w:val="000B4118"/>
    <w:rsid w:val="0012185F"/>
    <w:rsid w:val="001A01FB"/>
    <w:rsid w:val="00A623AC"/>
    <w:rsid w:val="00AB510B"/>
    <w:rsid w:val="00C318AB"/>
    <w:rsid w:val="00E91F1F"/>
    <w:rsid w:val="00FB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9E96"/>
  <w15:docId w15:val="{449CA831-7724-417A-A30B-7123D669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4DE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Malena Stevens</dc:creator>
  <cp:lastModifiedBy>Beth Bynan</cp:lastModifiedBy>
  <cp:revision>3</cp:revision>
  <cp:lastPrinted>2018-12-10T21:32:00Z</cp:lastPrinted>
  <dcterms:created xsi:type="dcterms:W3CDTF">2022-01-21T01:36:00Z</dcterms:created>
  <dcterms:modified xsi:type="dcterms:W3CDTF">2022-02-23T22:08:00Z</dcterms:modified>
</cp:coreProperties>
</file>