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10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1"/>
        <w:gridCol w:w="1619"/>
        <w:gridCol w:w="1618"/>
        <w:gridCol w:w="1618"/>
        <w:gridCol w:w="1618"/>
        <w:gridCol w:w="1618"/>
        <w:gridCol w:w="1618"/>
      </w:tblGrid>
      <w:tr w:rsidR="000D369F" w:rsidTr="000D369F">
        <w:trPr>
          <w:tblHeader/>
        </w:trPr>
        <w:tc>
          <w:tcPr>
            <w:tcW w:w="4711" w:type="dxa"/>
            <w:shd w:val="clear" w:color="auto" w:fill="6C95CA"/>
          </w:tcPr>
          <w:p w:rsidR="000D369F" w:rsidRPr="00FF19C0" w:rsidRDefault="000D369F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FF19C0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fldChar w:fldCharType="begin"/>
            </w:r>
            <w:r w:rsidRPr="00FF19C0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instrText xml:space="preserve"> DATA 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 \* MERGEFORMAT </w:instrText>
            </w:r>
            <w:r w:rsidRPr="00FF19C0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fldChar w:fldCharType="end"/>
            </w:r>
            <w:r w:rsidRPr="00FF19C0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Object Type</w:t>
            </w:r>
          </w:p>
          <w:p w:rsidR="000D369F" w:rsidRPr="00FF19C0" w:rsidRDefault="000D369F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</w:p>
        </w:tc>
        <w:tc>
          <w:tcPr>
            <w:tcW w:w="1619" w:type="dxa"/>
            <w:shd w:val="clear" w:color="auto" w:fill="6C95CA"/>
          </w:tcPr>
          <w:p w:rsidR="000D369F" w:rsidRPr="00FF19C0" w:rsidRDefault="000D369F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FF19C0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Actuals</w:t>
            </w:r>
          </w:p>
          <w:p w:rsidR="000D369F" w:rsidRPr="00FF19C0" w:rsidRDefault="000D369F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FF19C0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FY 2017</w:t>
            </w:r>
          </w:p>
        </w:tc>
        <w:tc>
          <w:tcPr>
            <w:tcW w:w="1618" w:type="dxa"/>
            <w:shd w:val="clear" w:color="auto" w:fill="6C95CA"/>
          </w:tcPr>
          <w:p w:rsidR="000D369F" w:rsidRPr="00FF19C0" w:rsidRDefault="000D369F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FF19C0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Actuals</w:t>
            </w:r>
          </w:p>
          <w:p w:rsidR="000D369F" w:rsidRPr="00FF19C0" w:rsidRDefault="000D369F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FF19C0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FY 2018</w:t>
            </w:r>
          </w:p>
        </w:tc>
        <w:tc>
          <w:tcPr>
            <w:tcW w:w="1618" w:type="dxa"/>
            <w:shd w:val="clear" w:color="auto" w:fill="6C95CA"/>
          </w:tcPr>
          <w:p w:rsidR="000D369F" w:rsidRPr="00FF19C0" w:rsidRDefault="000D369F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FF19C0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Actuals</w:t>
            </w:r>
          </w:p>
          <w:p w:rsidR="000D369F" w:rsidRPr="00FF19C0" w:rsidRDefault="000D369F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FF19C0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FY 2019</w:t>
            </w:r>
          </w:p>
        </w:tc>
        <w:tc>
          <w:tcPr>
            <w:tcW w:w="1618" w:type="dxa"/>
            <w:shd w:val="clear" w:color="auto" w:fill="6C95CA"/>
          </w:tcPr>
          <w:p w:rsidR="000D369F" w:rsidRPr="00FF19C0" w:rsidRDefault="000D369F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FF19C0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Annual Budget</w:t>
            </w:r>
          </w:p>
          <w:p w:rsidR="000D369F" w:rsidRPr="00FF19C0" w:rsidRDefault="000D369F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FF19C0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FY 2020</w:t>
            </w:r>
          </w:p>
        </w:tc>
        <w:tc>
          <w:tcPr>
            <w:tcW w:w="1618" w:type="dxa"/>
            <w:shd w:val="clear" w:color="auto" w:fill="6C95CA"/>
          </w:tcPr>
          <w:p w:rsidR="000D369F" w:rsidRPr="00FF19C0" w:rsidRDefault="000D369F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FF19C0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Adjusted Budget</w:t>
            </w:r>
          </w:p>
          <w:p w:rsidR="000D369F" w:rsidRPr="00FF19C0" w:rsidRDefault="000D369F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FF19C0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FY 2020</w:t>
            </w:r>
          </w:p>
        </w:tc>
        <w:tc>
          <w:tcPr>
            <w:tcW w:w="1618" w:type="dxa"/>
            <w:shd w:val="clear" w:color="auto" w:fill="6C95CA"/>
          </w:tcPr>
          <w:p w:rsidR="000D369F" w:rsidRPr="00FF19C0" w:rsidRDefault="00C0749B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i/>
                <w:color w:val="FFFFFF"/>
                <w:sz w:val="20"/>
                <w:szCs w:val="18"/>
              </w:rPr>
            </w:pPr>
            <w:r>
              <w:rPr>
                <w:rFonts w:ascii="Segoe UI" w:eastAsia="Times New Roman" w:hAnsi="Segoe UI" w:cs="Times New Roman"/>
                <w:b/>
                <w:i/>
                <w:color w:val="FFFFFF"/>
                <w:sz w:val="20"/>
                <w:szCs w:val="18"/>
              </w:rPr>
              <w:t>Variance</w:t>
            </w:r>
          </w:p>
        </w:tc>
      </w:tr>
      <w:tr w:rsidR="0042171C" w:rsidTr="00BD47F7">
        <w:tc>
          <w:tcPr>
            <w:tcW w:w="14420" w:type="dxa"/>
            <w:gridSpan w:val="7"/>
            <w:shd w:val="clear" w:color="auto" w:fill="749FCF"/>
          </w:tcPr>
          <w:p w:rsidR="0042171C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FFFFFF"/>
                <w:sz w:val="16"/>
                <w:szCs w:val="18"/>
              </w:rPr>
            </w:pP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011 GENERAL FUND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01 PERSONNEL SERVICES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21,202,442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21,791,626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21,966,895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 w:rsidP="00743037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22,821,626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23,827,330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1,005,704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02 MATERIALS, SUPPLIES AND SERVICES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1,127,179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1,129,937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1,274,643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 w:rsidP="0074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1,278,179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1,278,179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03 UTILITIES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1,446,258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1,488,716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1,489,093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 w:rsidP="00743037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1,589,697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1,588,397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 w:rsidP="00743037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-1,300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04 CONTRACT SVCS/CONSULTING/SOFTWARE LIC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1,901,002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3,180,593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3,036,326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 w:rsidP="0074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4,151,029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4,278,704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 w:rsidP="0074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127,675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05 PARTS/MAINTENANCE SUPPLIES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992,267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993,181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1,111,585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 w:rsidP="00743037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1,177,580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1,180,515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2,935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06 SPECIAL SERV CONTRACT/MISC CHARGES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972,346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1,274,034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650,961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 w:rsidP="0074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1,112,500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1,112,500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07 CAPITAL OUTLAY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283,095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188,497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316,614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 w:rsidP="00743037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428,078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428,078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13,829,567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17,808,628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4,940,128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5D1A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19,896,133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390A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19,558,244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95A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-337,889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011 GENERAL FUND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41,754,156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47,855,212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34,786,245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982475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52,454,88</w:t>
            </w:r>
            <w:r w:rsidR="005D1A8A" w:rsidRPr="00795D7A">
              <w:rPr>
                <w:rFonts w:ascii="Segoe UI" w:eastAsia="Times New Roman" w:hAnsi="Segoe UI" w:cs="Times New Roman"/>
                <w:sz w:val="16"/>
                <w:szCs w:val="18"/>
              </w:rPr>
              <w:t>2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390AE2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53,251,947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95A5E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797,065</w:t>
            </w:r>
          </w:p>
        </w:tc>
      </w:tr>
      <w:tr w:rsidR="0042171C" w:rsidRPr="00795D7A" w:rsidTr="00B11A41">
        <w:tc>
          <w:tcPr>
            <w:tcW w:w="14420" w:type="dxa"/>
            <w:gridSpan w:val="7"/>
            <w:shd w:val="clear" w:color="auto" w:fill="749FCF"/>
          </w:tcPr>
          <w:p w:rsidR="0042171C" w:rsidRPr="00795D7A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012 QUINN</w:t>
            </w:r>
            <w:r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’</w:t>
            </w: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S RECREATION COMPLEX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3C49F5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01 PERSONNEL SERVICES</w:t>
            </w:r>
          </w:p>
        </w:tc>
        <w:tc>
          <w:tcPr>
            <w:tcW w:w="1619" w:type="dxa"/>
            <w:shd w:val="clear" w:color="auto" w:fill="F4F6F7"/>
          </w:tcPr>
          <w:p w:rsidR="003C49F5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777,025</w:t>
            </w:r>
          </w:p>
        </w:tc>
        <w:tc>
          <w:tcPr>
            <w:tcW w:w="1618" w:type="dxa"/>
            <w:shd w:val="clear" w:color="auto" w:fill="F4F6F7"/>
          </w:tcPr>
          <w:p w:rsidR="003C49F5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814,063</w:t>
            </w:r>
          </w:p>
        </w:tc>
        <w:tc>
          <w:tcPr>
            <w:tcW w:w="1618" w:type="dxa"/>
            <w:shd w:val="clear" w:color="auto" w:fill="F4F6F7"/>
          </w:tcPr>
          <w:p w:rsidR="003C49F5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860,541</w:t>
            </w:r>
          </w:p>
        </w:tc>
        <w:tc>
          <w:tcPr>
            <w:tcW w:w="1618" w:type="dxa"/>
            <w:shd w:val="clear" w:color="auto" w:fill="F4F6F7"/>
          </w:tcPr>
          <w:p w:rsidR="003C49F5" w:rsidRPr="00795D7A" w:rsidRDefault="003C49F5" w:rsidP="00743037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782,161</w:t>
            </w:r>
          </w:p>
        </w:tc>
        <w:tc>
          <w:tcPr>
            <w:tcW w:w="1618" w:type="dxa"/>
            <w:shd w:val="clear" w:color="auto" w:fill="F4F6F7"/>
          </w:tcPr>
          <w:p w:rsidR="003C49F5" w:rsidRPr="00795D7A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951,239</w:t>
            </w:r>
          </w:p>
        </w:tc>
        <w:tc>
          <w:tcPr>
            <w:tcW w:w="1618" w:type="dxa"/>
            <w:shd w:val="clear" w:color="auto" w:fill="F4F6F7"/>
          </w:tcPr>
          <w:p w:rsidR="003C49F5" w:rsidRPr="00795D7A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169,078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3C49F5" w:rsidRDefault="003C49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02 MATERIALS, SUPPLIES AND SERVICES</w:t>
            </w:r>
          </w:p>
        </w:tc>
        <w:tc>
          <w:tcPr>
            <w:tcW w:w="1619" w:type="dxa"/>
            <w:shd w:val="clear" w:color="auto" w:fill="FFFFFF"/>
          </w:tcPr>
          <w:p w:rsidR="003C49F5" w:rsidRDefault="003C49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55,247</w:t>
            </w:r>
          </w:p>
        </w:tc>
        <w:tc>
          <w:tcPr>
            <w:tcW w:w="1618" w:type="dxa"/>
            <w:shd w:val="clear" w:color="auto" w:fill="FFFFFF"/>
          </w:tcPr>
          <w:p w:rsidR="003C49F5" w:rsidRDefault="003C49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74,606</w:t>
            </w:r>
          </w:p>
        </w:tc>
        <w:tc>
          <w:tcPr>
            <w:tcW w:w="1618" w:type="dxa"/>
            <w:shd w:val="clear" w:color="auto" w:fill="FFFFFF"/>
          </w:tcPr>
          <w:p w:rsidR="003C49F5" w:rsidRDefault="003C49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49,847</w:t>
            </w:r>
          </w:p>
        </w:tc>
        <w:tc>
          <w:tcPr>
            <w:tcW w:w="1618" w:type="dxa"/>
            <w:shd w:val="clear" w:color="auto" w:fill="FFFFFF"/>
          </w:tcPr>
          <w:p w:rsidR="003C49F5" w:rsidRPr="00795D7A" w:rsidRDefault="003C49F5" w:rsidP="0074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60,770</w:t>
            </w:r>
          </w:p>
        </w:tc>
        <w:tc>
          <w:tcPr>
            <w:tcW w:w="1618" w:type="dxa"/>
            <w:shd w:val="clear" w:color="auto" w:fill="FFFFFF"/>
          </w:tcPr>
          <w:p w:rsidR="003C49F5" w:rsidRPr="00795D7A" w:rsidRDefault="003C49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60,770</w:t>
            </w:r>
          </w:p>
        </w:tc>
        <w:tc>
          <w:tcPr>
            <w:tcW w:w="1618" w:type="dxa"/>
            <w:shd w:val="clear" w:color="auto" w:fill="FFFFFF"/>
          </w:tcPr>
          <w:p w:rsidR="003C49F5" w:rsidRPr="00795D7A" w:rsidRDefault="003C49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3C49F5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03 UTILITIES</w:t>
            </w:r>
          </w:p>
        </w:tc>
        <w:tc>
          <w:tcPr>
            <w:tcW w:w="1619" w:type="dxa"/>
            <w:shd w:val="clear" w:color="auto" w:fill="F4F6F7"/>
          </w:tcPr>
          <w:p w:rsidR="003C49F5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156,878</w:t>
            </w:r>
          </w:p>
        </w:tc>
        <w:tc>
          <w:tcPr>
            <w:tcW w:w="1618" w:type="dxa"/>
            <w:shd w:val="clear" w:color="auto" w:fill="F4F6F7"/>
          </w:tcPr>
          <w:p w:rsidR="003C49F5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147,234</w:t>
            </w:r>
          </w:p>
        </w:tc>
        <w:tc>
          <w:tcPr>
            <w:tcW w:w="1618" w:type="dxa"/>
            <w:shd w:val="clear" w:color="auto" w:fill="F4F6F7"/>
          </w:tcPr>
          <w:p w:rsidR="003C49F5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143,191</w:t>
            </w:r>
          </w:p>
        </w:tc>
        <w:tc>
          <w:tcPr>
            <w:tcW w:w="1618" w:type="dxa"/>
            <w:shd w:val="clear" w:color="auto" w:fill="F4F6F7"/>
          </w:tcPr>
          <w:p w:rsidR="003C49F5" w:rsidRPr="00795D7A" w:rsidRDefault="003C49F5" w:rsidP="00743037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156,200</w:t>
            </w:r>
          </w:p>
        </w:tc>
        <w:tc>
          <w:tcPr>
            <w:tcW w:w="1618" w:type="dxa"/>
            <w:shd w:val="clear" w:color="auto" w:fill="F4F6F7"/>
          </w:tcPr>
          <w:p w:rsidR="003C49F5" w:rsidRPr="00795D7A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156,200</w:t>
            </w:r>
          </w:p>
        </w:tc>
        <w:tc>
          <w:tcPr>
            <w:tcW w:w="1618" w:type="dxa"/>
            <w:shd w:val="clear" w:color="auto" w:fill="F4F6F7"/>
          </w:tcPr>
          <w:p w:rsidR="003C49F5" w:rsidRPr="00795D7A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3C49F5" w:rsidRDefault="003C49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04 CONTRACT SVCS/CONSULTING/SOFTWARE LIC</w:t>
            </w:r>
          </w:p>
        </w:tc>
        <w:tc>
          <w:tcPr>
            <w:tcW w:w="1619" w:type="dxa"/>
            <w:shd w:val="clear" w:color="auto" w:fill="FFFFFF"/>
          </w:tcPr>
          <w:p w:rsidR="003C49F5" w:rsidRDefault="003C49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78,772</w:t>
            </w:r>
          </w:p>
        </w:tc>
        <w:tc>
          <w:tcPr>
            <w:tcW w:w="1618" w:type="dxa"/>
            <w:shd w:val="clear" w:color="auto" w:fill="FFFFFF"/>
          </w:tcPr>
          <w:p w:rsidR="003C49F5" w:rsidRDefault="003C49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57,709</w:t>
            </w:r>
          </w:p>
        </w:tc>
        <w:tc>
          <w:tcPr>
            <w:tcW w:w="1618" w:type="dxa"/>
            <w:shd w:val="clear" w:color="auto" w:fill="FFFFFF"/>
          </w:tcPr>
          <w:p w:rsidR="003C49F5" w:rsidRDefault="003C49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54,033</w:t>
            </w:r>
          </w:p>
        </w:tc>
        <w:tc>
          <w:tcPr>
            <w:tcW w:w="1618" w:type="dxa"/>
            <w:shd w:val="clear" w:color="auto" w:fill="FFFFFF"/>
          </w:tcPr>
          <w:p w:rsidR="003C49F5" w:rsidRPr="00795D7A" w:rsidRDefault="003C49F5" w:rsidP="0074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98,070</w:t>
            </w:r>
          </w:p>
        </w:tc>
        <w:tc>
          <w:tcPr>
            <w:tcW w:w="1618" w:type="dxa"/>
            <w:shd w:val="clear" w:color="auto" w:fill="FFFFFF"/>
          </w:tcPr>
          <w:p w:rsidR="003C49F5" w:rsidRPr="00795D7A" w:rsidRDefault="003C49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98,070</w:t>
            </w:r>
          </w:p>
        </w:tc>
        <w:tc>
          <w:tcPr>
            <w:tcW w:w="1618" w:type="dxa"/>
            <w:shd w:val="clear" w:color="auto" w:fill="FFFFFF"/>
          </w:tcPr>
          <w:p w:rsidR="003C49F5" w:rsidRPr="00795D7A" w:rsidRDefault="003C49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3C49F5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05 PARTS/MAINTENANCE SUPPLIES</w:t>
            </w:r>
          </w:p>
        </w:tc>
        <w:tc>
          <w:tcPr>
            <w:tcW w:w="1619" w:type="dxa"/>
            <w:shd w:val="clear" w:color="auto" w:fill="F4F6F7"/>
          </w:tcPr>
          <w:p w:rsidR="003C49F5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54,725</w:t>
            </w:r>
          </w:p>
        </w:tc>
        <w:tc>
          <w:tcPr>
            <w:tcW w:w="1618" w:type="dxa"/>
            <w:shd w:val="clear" w:color="auto" w:fill="F4F6F7"/>
          </w:tcPr>
          <w:p w:rsidR="003C49F5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43,432</w:t>
            </w:r>
          </w:p>
        </w:tc>
        <w:tc>
          <w:tcPr>
            <w:tcW w:w="1618" w:type="dxa"/>
            <w:shd w:val="clear" w:color="auto" w:fill="F4F6F7"/>
          </w:tcPr>
          <w:p w:rsidR="003C49F5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56,676</w:t>
            </w:r>
          </w:p>
        </w:tc>
        <w:tc>
          <w:tcPr>
            <w:tcW w:w="1618" w:type="dxa"/>
            <w:shd w:val="clear" w:color="auto" w:fill="F4F6F7"/>
          </w:tcPr>
          <w:p w:rsidR="003C49F5" w:rsidRPr="00795D7A" w:rsidRDefault="003C49F5" w:rsidP="00743037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51,275</w:t>
            </w:r>
          </w:p>
        </w:tc>
        <w:tc>
          <w:tcPr>
            <w:tcW w:w="1618" w:type="dxa"/>
            <w:shd w:val="clear" w:color="auto" w:fill="F4F6F7"/>
          </w:tcPr>
          <w:p w:rsidR="003C49F5" w:rsidRPr="00795D7A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51,275</w:t>
            </w:r>
          </w:p>
        </w:tc>
        <w:tc>
          <w:tcPr>
            <w:tcW w:w="1618" w:type="dxa"/>
            <w:shd w:val="clear" w:color="auto" w:fill="F4F6F7"/>
          </w:tcPr>
          <w:p w:rsidR="003C49F5" w:rsidRPr="00795D7A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3C49F5" w:rsidRDefault="003C49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06 SPECIAL SERV CONTRACT/MISC CHARGES</w:t>
            </w:r>
          </w:p>
        </w:tc>
        <w:tc>
          <w:tcPr>
            <w:tcW w:w="1619" w:type="dxa"/>
            <w:shd w:val="clear" w:color="auto" w:fill="FFFFFF"/>
          </w:tcPr>
          <w:p w:rsidR="003C49F5" w:rsidRDefault="003C49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15,104</w:t>
            </w:r>
          </w:p>
        </w:tc>
        <w:tc>
          <w:tcPr>
            <w:tcW w:w="1618" w:type="dxa"/>
            <w:shd w:val="clear" w:color="auto" w:fill="FFFFFF"/>
          </w:tcPr>
          <w:p w:rsidR="003C49F5" w:rsidRDefault="003C49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20,335</w:t>
            </w:r>
          </w:p>
        </w:tc>
        <w:tc>
          <w:tcPr>
            <w:tcW w:w="1618" w:type="dxa"/>
            <w:shd w:val="clear" w:color="auto" w:fill="FFFFFF"/>
          </w:tcPr>
          <w:p w:rsidR="003C49F5" w:rsidRDefault="003C49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21,127</w:t>
            </w:r>
          </w:p>
        </w:tc>
        <w:tc>
          <w:tcPr>
            <w:tcW w:w="1618" w:type="dxa"/>
            <w:shd w:val="clear" w:color="auto" w:fill="FFFFFF"/>
          </w:tcPr>
          <w:p w:rsidR="003C49F5" w:rsidRPr="00795D7A" w:rsidRDefault="003C49F5" w:rsidP="0074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21,000</w:t>
            </w:r>
          </w:p>
        </w:tc>
        <w:tc>
          <w:tcPr>
            <w:tcW w:w="1618" w:type="dxa"/>
            <w:shd w:val="clear" w:color="auto" w:fill="FFFFFF"/>
          </w:tcPr>
          <w:p w:rsidR="003C49F5" w:rsidRPr="00795D7A" w:rsidRDefault="003C49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21,000</w:t>
            </w:r>
          </w:p>
        </w:tc>
        <w:tc>
          <w:tcPr>
            <w:tcW w:w="1618" w:type="dxa"/>
            <w:shd w:val="clear" w:color="auto" w:fill="FFFFFF"/>
          </w:tcPr>
          <w:p w:rsidR="003C49F5" w:rsidRPr="00795D7A" w:rsidRDefault="003C49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3C49F5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07 CAPITAL OUTLAY</w:t>
            </w:r>
          </w:p>
        </w:tc>
        <w:tc>
          <w:tcPr>
            <w:tcW w:w="1619" w:type="dxa"/>
            <w:shd w:val="clear" w:color="auto" w:fill="F4F6F7"/>
          </w:tcPr>
          <w:p w:rsidR="003C49F5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2,048</w:t>
            </w:r>
          </w:p>
        </w:tc>
        <w:tc>
          <w:tcPr>
            <w:tcW w:w="1618" w:type="dxa"/>
            <w:shd w:val="clear" w:color="auto" w:fill="F4F6F7"/>
          </w:tcPr>
          <w:p w:rsidR="003C49F5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924</w:t>
            </w:r>
          </w:p>
        </w:tc>
        <w:tc>
          <w:tcPr>
            <w:tcW w:w="1618" w:type="dxa"/>
            <w:shd w:val="clear" w:color="auto" w:fill="F4F6F7"/>
          </w:tcPr>
          <w:p w:rsidR="003C49F5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3C49F5" w:rsidRPr="00795D7A" w:rsidRDefault="003C49F5" w:rsidP="00743037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6,000</w:t>
            </w:r>
          </w:p>
        </w:tc>
        <w:tc>
          <w:tcPr>
            <w:tcW w:w="1618" w:type="dxa"/>
            <w:shd w:val="clear" w:color="auto" w:fill="F4F6F7"/>
          </w:tcPr>
          <w:p w:rsidR="003C49F5" w:rsidRPr="00795D7A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6,000</w:t>
            </w:r>
          </w:p>
        </w:tc>
        <w:tc>
          <w:tcPr>
            <w:tcW w:w="1618" w:type="dxa"/>
            <w:shd w:val="clear" w:color="auto" w:fill="F4F6F7"/>
          </w:tcPr>
          <w:p w:rsidR="003C49F5" w:rsidRPr="00795D7A" w:rsidRDefault="003C49F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-4,129,592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-4,450,108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 w:rsidP="00CB49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-5,</w:t>
            </w:r>
            <w:r w:rsidR="00CB49AE" w:rsidRPr="00795D7A">
              <w:rPr>
                <w:rFonts w:ascii="Segoe UI" w:eastAsia="Times New Roman" w:hAnsi="Segoe UI" w:cs="Times New Roman"/>
                <w:sz w:val="16"/>
                <w:szCs w:val="18"/>
              </w:rPr>
              <w:t>172,890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390A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-5,341,968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012 QUINNS RECREATION COMPLEX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-2,989,793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-3,291,804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1,185,415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-3,997,414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390AE2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-3,997,414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42171C" w:rsidRPr="00795D7A" w:rsidTr="008D1B19">
        <w:tc>
          <w:tcPr>
            <w:tcW w:w="14420" w:type="dxa"/>
            <w:gridSpan w:val="7"/>
            <w:shd w:val="clear" w:color="auto" w:fill="749FCF"/>
          </w:tcPr>
          <w:p w:rsidR="0042171C" w:rsidRPr="00795D7A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021 POLICE SPECIAL REVENUE FUND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33,604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34,404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021 POLICE SPECIAL REVENUE FUND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33,604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34,404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42171C" w:rsidRPr="00795D7A" w:rsidTr="004D7966">
        <w:tc>
          <w:tcPr>
            <w:tcW w:w="14420" w:type="dxa"/>
            <w:gridSpan w:val="7"/>
            <w:shd w:val="clear" w:color="auto" w:fill="749FCF"/>
          </w:tcPr>
          <w:p w:rsidR="0042171C" w:rsidRPr="00795D7A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022 DRUG CONFISCATIONS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07 CAPITAL OUTLAY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25,851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56,556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26,071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23,168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022 DRUG CONFISCATIONS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26,071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49,019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56,556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42171C" w:rsidRPr="00795D7A" w:rsidTr="00672E74">
        <w:tc>
          <w:tcPr>
            <w:tcW w:w="14420" w:type="dxa"/>
            <w:gridSpan w:val="7"/>
            <w:shd w:val="clear" w:color="auto" w:fill="749FCF"/>
          </w:tcPr>
          <w:p w:rsidR="0042171C" w:rsidRPr="00795D7A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023 LOWER PARK AVE RDA SPECIAL REVENUE FUND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01 PERSONNEL SERVICES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41,082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22,877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23,678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32,668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32,668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02 MATERIALS, SUPPLIES AND SERVICES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11,200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12,320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14,200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20,000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20,000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03 UTILITIES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10,006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9,666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50,304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18,300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18,300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04 CONTRACT SVCS/CONSULTING/SOFTWARE LIC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57,780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29,781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39,640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70,000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70,000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06 SPECIAL SERV CONTRACT/MISC CHARGES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456,142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528,668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509,724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568,000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568,000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1,963,479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2,498,680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1,547,125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3,658,128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FA7129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3,658,128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023 LOWER PARK AVE RDA SPECIAL REVENUE FUND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2,539,689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3,101,992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2,184,671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4,367,096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FA7129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4,367,096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42171C" w:rsidRPr="00795D7A" w:rsidTr="004637CD">
        <w:tc>
          <w:tcPr>
            <w:tcW w:w="14420" w:type="dxa"/>
            <w:gridSpan w:val="7"/>
            <w:shd w:val="clear" w:color="auto" w:fill="749FCF"/>
          </w:tcPr>
          <w:p w:rsidR="0042171C" w:rsidRPr="00795D7A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lastRenderedPageBreak/>
              <w:t>024 MAIN STREET RDA SPECIAL REVENUE FUND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04 CONTRACT SVCS/CONSULTING/SOFTWARE LIC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12,309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4,710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921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50,000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50,000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06 SPECIAL SERV CONTRACT/MISC CHARGES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276,177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262,566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240,086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405,000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405,000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1,212,052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1,482,611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752,000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1,417,511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FA71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1,417,511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024 MAIN STREET RDA SPECIAL REVENUE FUND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1,500,538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1,749,887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993,007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1,872,511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FA7129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1,872,511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42171C" w:rsidRPr="00795D7A" w:rsidTr="00724B58">
        <w:tc>
          <w:tcPr>
            <w:tcW w:w="14420" w:type="dxa"/>
            <w:gridSpan w:val="7"/>
            <w:shd w:val="clear" w:color="auto" w:fill="749FCF"/>
          </w:tcPr>
          <w:p w:rsidR="0042171C" w:rsidRPr="00795D7A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031 CAPITAL IMPROVEMENT FUND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01 PERSONNEL SERVICES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68,537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46,395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63,326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07 CAPITAL OUTLAY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48,658,602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35,749,161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68,956,187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355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45,165,719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45,873,694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FA71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707,975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32,428,411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44,212,227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3,669,062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3550E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2,933,514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FA7129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7,933,514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FA7129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5,000,000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031 CAPITAL IMPROVEMENT FUND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81,155,550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80,007,783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72,688,575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3550E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48,099,233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FA7129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53,807,208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FA7129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5,707,975</w:t>
            </w:r>
          </w:p>
        </w:tc>
      </w:tr>
      <w:tr w:rsidR="0042171C" w:rsidRPr="00795D7A" w:rsidTr="004E77C0">
        <w:tc>
          <w:tcPr>
            <w:tcW w:w="14420" w:type="dxa"/>
            <w:gridSpan w:val="7"/>
            <w:shd w:val="clear" w:color="auto" w:fill="749FCF"/>
          </w:tcPr>
          <w:p w:rsidR="0042171C" w:rsidRPr="00795D7A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033 REDEVELOPMENT AGENCY-LOWER PRK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01 PERSONNEL SERVICES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2,624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32,488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14,614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07 CAPITAL OUTLAY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1,658,650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2,610,928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112,687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3,135,000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3,135,000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738,741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1,731,350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708,215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9848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1,958,808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FA71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1,958,808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033 REDEVELOPMENT AGENCY-LOWER PRK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2,400,015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4,374,766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835,516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9848C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5,093,808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FA7129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5,093,808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42171C" w:rsidRPr="00795D7A" w:rsidTr="00593FFF">
        <w:tc>
          <w:tcPr>
            <w:tcW w:w="14420" w:type="dxa"/>
            <w:gridSpan w:val="7"/>
            <w:shd w:val="clear" w:color="auto" w:fill="749FCF"/>
          </w:tcPr>
          <w:p w:rsidR="0042171C" w:rsidRPr="00795D7A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034 REDEVELOPMENT AGENCY-MAIN ST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07 CAPITAL OUTLAY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95,695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208,223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30,000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30,000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2,015,089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1,883,453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805,161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 w:rsidP="009848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1,104,</w:t>
            </w:r>
            <w:r w:rsidR="009848C1" w:rsidRPr="00795D7A">
              <w:rPr>
                <w:rFonts w:ascii="Segoe UI" w:eastAsia="Times New Roman" w:hAnsi="Segoe UI" w:cs="Times New Roman"/>
                <w:sz w:val="16"/>
                <w:szCs w:val="18"/>
              </w:rPr>
              <w:t>435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FA71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1,104,435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034 REDEVELOPMENT AGENCY-MAIN ST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2,015,089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1,979,148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1,013,384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 w:rsidP="009848C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1,134,</w:t>
            </w:r>
            <w:r w:rsidR="009848C1" w:rsidRPr="00795D7A">
              <w:rPr>
                <w:rFonts w:ascii="Segoe UI" w:eastAsia="Times New Roman" w:hAnsi="Segoe UI" w:cs="Times New Roman"/>
                <w:sz w:val="16"/>
                <w:szCs w:val="18"/>
              </w:rPr>
              <w:t>435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FA7129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1,134,435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42171C" w:rsidRPr="00795D7A" w:rsidTr="009C4088">
        <w:tc>
          <w:tcPr>
            <w:tcW w:w="14420" w:type="dxa"/>
            <w:gridSpan w:val="7"/>
            <w:shd w:val="clear" w:color="auto" w:fill="749FCF"/>
          </w:tcPr>
          <w:p w:rsidR="0042171C" w:rsidRPr="00795D7A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035 BUILDING AUTHORITY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07 CAPITAL OUTLAY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34,056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1,430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424,783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429,917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429,917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FA71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429,917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035 BUILDING AUTHORITY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458,839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431,347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429,917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FA7129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429,917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42171C" w:rsidRPr="00795D7A" w:rsidTr="006F1342">
        <w:tc>
          <w:tcPr>
            <w:tcW w:w="14420" w:type="dxa"/>
            <w:gridSpan w:val="7"/>
            <w:shd w:val="clear" w:color="auto" w:fill="749FCF"/>
          </w:tcPr>
          <w:p w:rsidR="0042171C" w:rsidRPr="00795D7A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038 EQUIPMENT REPLACEMENT CIP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07 CAPITAL OUTLAY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1,421,831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516,654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1,216,684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1,285,600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1,285,600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1,352,711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1,990,746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59,075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FA71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59,075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038 EQUIPMENT REPLACEMENT CIP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2,774,542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2,507,400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1,216,684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1,344,675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FA7129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1,344,675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42171C" w:rsidRPr="00795D7A" w:rsidTr="006810F7">
        <w:tc>
          <w:tcPr>
            <w:tcW w:w="14420" w:type="dxa"/>
            <w:gridSpan w:val="7"/>
            <w:shd w:val="clear" w:color="auto" w:fill="749FCF"/>
          </w:tcPr>
          <w:p w:rsidR="0042171C" w:rsidRPr="00795D7A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051 WATER FUND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01 PERSONNEL SERVICES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2,687,654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2,887,816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2,898,134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8A59E8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3,232,237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3,307,652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8A59E8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75,415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02 MATERIALS, SUPPLIES AND SERVICES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296,663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199,443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242,316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305,962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305,962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03 UTILITIES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977,391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932,097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961,418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1,470,066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1,470,066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04 CONTRACT SVCS/CONSULTING/SOFTWARE LIC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952,883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852,687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1,074,336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1,215,183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1,215,183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05 PARTS/MAINTENANCE SUPPLIES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752,213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843,626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1,299,574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891,927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891,927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06 SPECIAL SERV CONTRACT/MISC CHARGES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46,602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60,906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83,277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52,000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52,000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07 CAPITAL OUTLAY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8,282,947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11,120,598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9,834,316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40,376,046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40,376,046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lastRenderedPageBreak/>
              <w:t>08 DEBT SERVICE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4,501,047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4,509,004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997,342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4,524,604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4,524,604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7,543,319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4,080,700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1,721,162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8A59E8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19,071,136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691360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18,995,721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691360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-75.415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051 WATER FUND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26,040,720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25,486,876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19,111,875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71,139,161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691360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71,139,161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42171C" w:rsidRPr="00795D7A" w:rsidTr="007621C8">
        <w:tc>
          <w:tcPr>
            <w:tcW w:w="14420" w:type="dxa"/>
            <w:gridSpan w:val="7"/>
            <w:shd w:val="clear" w:color="auto" w:fill="749FCF"/>
          </w:tcPr>
          <w:p w:rsidR="0042171C" w:rsidRPr="00795D7A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052 STORM WATER FUND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01 PERSONNEL SERVICES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539,043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629,068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876,070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8A59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717,408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709,440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8A59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-7,968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02 MATERIALS, SUPPLIES AND SERVICES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29,478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29,891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26,004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71,000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71,000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03 UTILITIES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18,799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20,181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45,631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39,700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39,700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04 CONTRACT SVCS/CONSULTING/SOFTWARE LIC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76,063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84,354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70,068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157,100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157,100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05 PARTS/MAINTENANCE SUPPLIES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31,840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18,403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13,684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40,200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40,200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06 SPECIAL SERV CONTRACT/MISC CHARGES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18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07 CAPITAL OUTLAY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33,094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500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6,414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471,500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471,500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8,501,046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677,027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94,709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67708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465,544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4A210C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473,512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4A210C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-7,968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052 STORM WATER FUND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9,229,363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1,459,442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1,132,580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1,962,452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4A210C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1,962,452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42171C" w:rsidRPr="00795D7A" w:rsidTr="00CF1DC2">
        <w:tc>
          <w:tcPr>
            <w:tcW w:w="14420" w:type="dxa"/>
            <w:gridSpan w:val="7"/>
            <w:shd w:val="clear" w:color="auto" w:fill="749FCF"/>
          </w:tcPr>
          <w:p w:rsidR="0042171C" w:rsidRPr="00795D7A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055 GOLF COURSE FUND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01 PERSONNEL SERVICES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740,673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795,591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772,556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C52A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659,456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950,807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C52A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291,351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02 MATERIALS, SUPPLIES AND SERVICES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74,360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86,856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73,701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74,900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74,900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03 UTILITIES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57,782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51,108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59,535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67,700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67,700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04 CONTRACT SVCS/CONSULTING/SOFTWARE LIC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70,504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79,448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58,981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94,535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94,535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05 PARTS/MAINTENANCE SUPPLIES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196,704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218,413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231,755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240,800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240,800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06 SPECIAL SERV CONTRACT/MISC CHARGES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27,288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27,408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27,473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30,500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30,500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07 CAPITAL OUTLAY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255,845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163,918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8,196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126,565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126,565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08 DEBT SERVICE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8,094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32,377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32,377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32,377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32,377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1,373,577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1,338,952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132,046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C52A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1,333,942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4A21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1,042,591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4A21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-291,351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055 GOLF COURSE FUND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2,804,828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2,794,071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1,396,620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2,660,775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4A210C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2,660,775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42171C" w:rsidRPr="00795D7A" w:rsidTr="00AF0C4B">
        <w:tc>
          <w:tcPr>
            <w:tcW w:w="14420" w:type="dxa"/>
            <w:gridSpan w:val="7"/>
            <w:shd w:val="clear" w:color="auto" w:fill="749FCF"/>
          </w:tcPr>
          <w:p w:rsidR="0042171C" w:rsidRPr="00795D7A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057 TRANSPORTATION FUND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01 PERSONNEL SERVICES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6,418,646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8,507,085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10,404,258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C52A69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8,552,726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9,834,156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C52A69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1,281,430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02 MATERIALS, SUPPLIES AND SERVICES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399,158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553,217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902,600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348,450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348,450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03 UTILITIES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153,819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292,995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379,673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C52A69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343,144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336,744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C52A69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-6,400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04 CONTRACT SVCS/CONSULTING/SOFTWARE LIC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974,144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1,813,092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1,846,103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1,465,400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1,465,400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05 PARTS/MAINTENANCE SUPPLIES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31,167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49,566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43,395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40,000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40,000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06 SPECIAL SERV CONTRACT/MISC CHARGES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81,263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90,128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144,510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29,000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29,000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07 CAPITAL OUTLAY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16,332,826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10,530,088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7,782,149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C52A69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4,114,762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 w:rsidP="00095A5E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4,</w:t>
            </w:r>
            <w:r w:rsidR="00095A5E" w:rsidRPr="00795D7A">
              <w:rPr>
                <w:rFonts w:ascii="Segoe UI" w:eastAsia="Times New Roman" w:hAnsi="Segoe UI" w:cs="Times New Roman"/>
                <w:sz w:val="16"/>
                <w:szCs w:val="18"/>
              </w:rPr>
              <w:t>5</w:t>
            </w: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14,762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95A5E" w:rsidP="00C52A69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4</w:t>
            </w:r>
            <w:r w:rsidR="00C52A69"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00,000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22,016,989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16,517,986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3,389,280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6853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13,063,070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95A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11,788,040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95A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-1,275,030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057 TRANSPORTATION &amp; PARKING FUND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46,408,012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38,354,157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24,891,967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685349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27,956,552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4A210C" w:rsidP="00095A5E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28,</w:t>
            </w:r>
            <w:r w:rsidR="00095A5E" w:rsidRPr="00795D7A">
              <w:rPr>
                <w:rFonts w:ascii="Segoe UI" w:eastAsia="Times New Roman" w:hAnsi="Segoe UI" w:cs="Times New Roman"/>
                <w:sz w:val="16"/>
                <w:szCs w:val="18"/>
              </w:rPr>
              <w:t>3</w:t>
            </w: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56,552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95A5E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400,000</w:t>
            </w:r>
          </w:p>
        </w:tc>
      </w:tr>
      <w:tr w:rsidR="0042171C" w:rsidRPr="00795D7A" w:rsidTr="00490332">
        <w:tc>
          <w:tcPr>
            <w:tcW w:w="14420" w:type="dxa"/>
            <w:gridSpan w:val="7"/>
            <w:shd w:val="clear" w:color="auto" w:fill="749FCF"/>
          </w:tcPr>
          <w:p w:rsidR="0042171C" w:rsidRPr="00795D7A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058 PARKING FUND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01 PERSONNEL SERVICES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C94E84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1,018,710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960,441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C94E84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-58,269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lastRenderedPageBreak/>
              <w:t>02 MATERIALS, SUPPLIES AND SERVICES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470,500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470,500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03 UTILITIES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C94E84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4,000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10,400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C94E84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6,400</w:t>
            </w:r>
          </w:p>
        </w:tc>
      </w:tr>
      <w:tr w:rsidR="00795D7A" w:rsidRPr="00795D7A" w:rsidTr="00C94E84">
        <w:trPr>
          <w:trHeight w:val="272"/>
        </w:trPr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04 CONTRACT SVCS/CONSULTING/SOFTWARE LIC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148,000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148,000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05 PARTS/MAINTENANCE SUPPLIES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54,000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54,000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06 SPECIAL SERV CONTRACT/MISC CHARGES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65,000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65,000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07 CAPITAL OUTLAY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196,000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196,000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Pr="00795D7A" w:rsidRDefault="00C94E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1,363,321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A6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1,415,190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A6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51,869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058 PARKING FUND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D3E4F9"/>
          </w:tcPr>
          <w:p w:rsidR="000D369F" w:rsidRPr="00795D7A" w:rsidRDefault="00C94E84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3,319,531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A6D12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3,319,531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42171C" w:rsidRPr="00795D7A" w:rsidTr="007B1251">
        <w:tc>
          <w:tcPr>
            <w:tcW w:w="14420" w:type="dxa"/>
            <w:gridSpan w:val="7"/>
            <w:shd w:val="clear" w:color="auto" w:fill="749FCF"/>
          </w:tcPr>
          <w:p w:rsidR="0042171C" w:rsidRPr="00795D7A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062 FLEET SERVICES FUND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01 PERSONNEL SERVICES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977,316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1,005,388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1,028,576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951,992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951,992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02 MATERIALS, SUPPLIES AND SERVICES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78,954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74,478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69,570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79,099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79,099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03 UTILITIES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749,784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829,582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1,088,415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1,071,800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1,071,800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04 CONTRACT SVCS/CONSULTING/SOFTWARE LIC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3,573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3,187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2,008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3,800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3,800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05 PARTS/MAINTENANCE SUPPLIES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689,314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641,356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657,061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800,200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800,200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07 CAPITAL OUTLAY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720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13,309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1,196,395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1,207,403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1,223,870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A6D12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1,223,870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062 FLEET SERVICES FUND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3,696,056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3,761,395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2,858,938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4,130,761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A6D12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4,130,761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42171C" w:rsidRPr="00795D7A" w:rsidTr="005E687B">
        <w:tc>
          <w:tcPr>
            <w:tcW w:w="14420" w:type="dxa"/>
            <w:gridSpan w:val="7"/>
            <w:shd w:val="clear" w:color="auto" w:fill="749FCF"/>
          </w:tcPr>
          <w:p w:rsidR="0042171C" w:rsidRPr="00795D7A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064 SELF INSURANCE FUND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02 MATERIALS, SUPPLIES AND SERVICES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36,341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31,600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37,667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50,500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50,500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04 CONTRACT SVCS/CONSULTING/SOFTWARE LIC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449,027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151,962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486,837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872,560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872,560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06 SPECIAL SERV CONTRACT/MISC CHARGES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650,981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607,269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602,791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710,000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710,000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793,923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1,163,647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CE4E65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363,452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A6D12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371,245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A6D12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7,793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064 SELF INSURANCE FUND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1,930,271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1,954,479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1,127,295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CE4E65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1,996,512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A6D12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2,004,305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95A5E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7,793</w:t>
            </w:r>
          </w:p>
        </w:tc>
      </w:tr>
      <w:tr w:rsidR="0042171C" w:rsidRPr="00795D7A" w:rsidTr="00B44F23">
        <w:tc>
          <w:tcPr>
            <w:tcW w:w="14420" w:type="dxa"/>
            <w:gridSpan w:val="7"/>
            <w:shd w:val="clear" w:color="auto" w:fill="749FCF"/>
          </w:tcPr>
          <w:p w:rsidR="0042171C" w:rsidRPr="00795D7A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070 SALES TAX REV BOND - DEBT SVS FUND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04 CONTRACT SVCS/CONSULTING/SOFTWARE LIC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223,553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259,074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08 DEBT SERVICE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2,255,381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5,031,081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5,350,324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5,037,565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5,037,565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2,866,625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37,600,193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11,993,364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6,180,597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F41A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9,172,072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F41A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2,991.475</w:t>
            </w: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070 SALES TAX REV BOND - DEBT SVS FUND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5,122,006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42,854,827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17,602,762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11,218,162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F41A2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14,209,637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95A5E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i/>
                <w:sz w:val="16"/>
                <w:szCs w:val="18"/>
              </w:rPr>
              <w:t>2,991.475</w:t>
            </w:r>
          </w:p>
        </w:tc>
      </w:tr>
      <w:tr w:rsidR="0042171C" w:rsidRPr="00795D7A" w:rsidTr="003A31CF">
        <w:tc>
          <w:tcPr>
            <w:tcW w:w="14420" w:type="dxa"/>
            <w:gridSpan w:val="7"/>
            <w:shd w:val="clear" w:color="auto" w:fill="749FCF"/>
          </w:tcPr>
          <w:p w:rsidR="0042171C" w:rsidRPr="00795D7A" w:rsidRDefault="0042171C" w:rsidP="0042171C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sz w:val="16"/>
                <w:szCs w:val="18"/>
              </w:rPr>
            </w:pPr>
            <w:bookmarkStart w:id="0" w:name="_GoBack" w:colFirst="0" w:colLast="0"/>
            <w:r w:rsidRPr="00A51A47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071 DEBT SERVICE FUND</w:t>
            </w:r>
          </w:p>
        </w:tc>
      </w:tr>
      <w:bookmarkEnd w:id="0"/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04 CONTRACT SVCS/CONSULTING/SOFTWARE LIC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155,239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270,383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08 DEBT SERVICE</w:t>
            </w:r>
          </w:p>
        </w:tc>
        <w:tc>
          <w:tcPr>
            <w:tcW w:w="1619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4,210,345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6,420,934</w:t>
            </w:r>
          </w:p>
        </w:tc>
        <w:tc>
          <w:tcPr>
            <w:tcW w:w="1618" w:type="dxa"/>
            <w:shd w:val="clear" w:color="auto" w:fill="FFFFFF"/>
          </w:tcPr>
          <w:p w:rsidR="000D369F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9,975,254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5,307,335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5,307,335</w:t>
            </w:r>
          </w:p>
        </w:tc>
        <w:tc>
          <w:tcPr>
            <w:tcW w:w="1618" w:type="dxa"/>
            <w:shd w:val="clear" w:color="auto" w:fill="FFFFFF"/>
          </w:tcPr>
          <w:p w:rsidR="000D369F" w:rsidRPr="00795D7A" w:rsidRDefault="000D36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09 INTERFUND TRANSFER</w:t>
            </w:r>
          </w:p>
        </w:tc>
        <w:tc>
          <w:tcPr>
            <w:tcW w:w="1619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28,352,049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710,461</w:t>
            </w:r>
          </w:p>
        </w:tc>
        <w:tc>
          <w:tcPr>
            <w:tcW w:w="1618" w:type="dxa"/>
            <w:shd w:val="clear" w:color="auto" w:fill="F4F6F7"/>
          </w:tcPr>
          <w:p w:rsidR="000D369F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50,094,149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796,243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F41A2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796,243</w:t>
            </w:r>
          </w:p>
        </w:tc>
        <w:tc>
          <w:tcPr>
            <w:tcW w:w="1618" w:type="dxa"/>
            <w:shd w:val="clear" w:color="auto" w:fill="F4F6F7"/>
          </w:tcPr>
          <w:p w:rsidR="000D369F" w:rsidRPr="00795D7A" w:rsidRDefault="000D369F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071 DEBT SERVICE FUND</w:t>
            </w:r>
          </w:p>
        </w:tc>
        <w:tc>
          <w:tcPr>
            <w:tcW w:w="1619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32,717,633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7,131,395</w:t>
            </w:r>
          </w:p>
        </w:tc>
        <w:tc>
          <w:tcPr>
            <w:tcW w:w="1618" w:type="dxa"/>
            <w:shd w:val="clear" w:color="auto" w:fill="D3E4F9"/>
          </w:tcPr>
          <w:p w:rsidR="000D369F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60,339,786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6,103,578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F41A2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sz w:val="16"/>
                <w:szCs w:val="18"/>
              </w:rPr>
              <w:t>6,103,578</w:t>
            </w:r>
          </w:p>
        </w:tc>
        <w:tc>
          <w:tcPr>
            <w:tcW w:w="1618" w:type="dxa"/>
            <w:shd w:val="clear" w:color="auto" w:fill="D3E4F9"/>
          </w:tcPr>
          <w:p w:rsidR="000D369F" w:rsidRPr="00795D7A" w:rsidRDefault="000D369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sz w:val="16"/>
                <w:szCs w:val="18"/>
              </w:rPr>
            </w:pPr>
          </w:p>
        </w:tc>
      </w:tr>
      <w:tr w:rsidR="00795D7A" w:rsidRPr="00795D7A" w:rsidTr="000D369F">
        <w:tc>
          <w:tcPr>
            <w:tcW w:w="4711" w:type="dxa"/>
            <w:shd w:val="clear" w:color="auto" w:fill="5A80B2"/>
          </w:tcPr>
          <w:p w:rsidR="000D369F" w:rsidRPr="005829D7" w:rsidRDefault="000D369F">
            <w:pPr>
              <w:shd w:val="clear" w:color="auto" w:fill="5A80B2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b/>
                <w:color w:val="FFFFFF"/>
                <w:sz w:val="18"/>
                <w:szCs w:val="18"/>
              </w:rPr>
            </w:pPr>
            <w:r w:rsidRPr="005829D7">
              <w:rPr>
                <w:rFonts w:ascii="Segoe UI" w:eastAsia="Times New Roman" w:hAnsi="Segoe UI" w:cs="Times New Roman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619" w:type="dxa"/>
            <w:shd w:val="clear" w:color="auto" w:fill="5A80B2"/>
          </w:tcPr>
          <w:p w:rsidR="000D369F" w:rsidRPr="005829D7" w:rsidRDefault="000D369F">
            <w:pPr>
              <w:shd w:val="clear" w:color="auto" w:fill="5A80B2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b/>
                <w:color w:val="FFFFFF"/>
                <w:sz w:val="18"/>
                <w:szCs w:val="18"/>
              </w:rPr>
            </w:pPr>
            <w:r w:rsidRPr="005829D7">
              <w:rPr>
                <w:rFonts w:ascii="Segoe UI" w:eastAsia="Times New Roman" w:hAnsi="Segoe UI" w:cs="Times New Roman"/>
                <w:b/>
                <w:color w:val="FFFFFF"/>
                <w:sz w:val="18"/>
                <w:szCs w:val="18"/>
              </w:rPr>
              <w:t>259,617,190</w:t>
            </w:r>
          </w:p>
        </w:tc>
        <w:tc>
          <w:tcPr>
            <w:tcW w:w="1618" w:type="dxa"/>
            <w:shd w:val="clear" w:color="auto" w:fill="5A80B2"/>
          </w:tcPr>
          <w:p w:rsidR="000D369F" w:rsidRPr="005829D7" w:rsidRDefault="000D369F">
            <w:pPr>
              <w:shd w:val="clear" w:color="auto" w:fill="5A80B2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b/>
                <w:color w:val="FFFFFF"/>
                <w:sz w:val="18"/>
                <w:szCs w:val="18"/>
              </w:rPr>
            </w:pPr>
            <w:r w:rsidRPr="005829D7">
              <w:rPr>
                <w:rFonts w:ascii="Segoe UI" w:eastAsia="Times New Roman" w:hAnsi="Segoe UI" w:cs="Times New Roman"/>
                <w:b/>
                <w:color w:val="FFFFFF"/>
                <w:sz w:val="18"/>
                <w:szCs w:val="18"/>
              </w:rPr>
              <w:t>262,595,797</w:t>
            </w:r>
          </w:p>
        </w:tc>
        <w:tc>
          <w:tcPr>
            <w:tcW w:w="1618" w:type="dxa"/>
            <w:shd w:val="clear" w:color="auto" w:fill="5A80B2"/>
          </w:tcPr>
          <w:p w:rsidR="000D369F" w:rsidRPr="005829D7" w:rsidRDefault="000D369F">
            <w:pPr>
              <w:shd w:val="clear" w:color="auto" w:fill="5A80B2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b/>
                <w:color w:val="FFFFFF"/>
                <w:sz w:val="18"/>
                <w:szCs w:val="18"/>
              </w:rPr>
            </w:pPr>
            <w:r w:rsidRPr="005829D7">
              <w:rPr>
                <w:rFonts w:ascii="Segoe UI" w:eastAsia="Times New Roman" w:hAnsi="Segoe UI" w:cs="Times New Roman"/>
                <w:b/>
                <w:color w:val="FFFFFF"/>
                <w:sz w:val="18"/>
                <w:szCs w:val="18"/>
              </w:rPr>
              <w:t>243,421,875</w:t>
            </w:r>
          </w:p>
        </w:tc>
        <w:tc>
          <w:tcPr>
            <w:tcW w:w="1618" w:type="dxa"/>
            <w:shd w:val="clear" w:color="auto" w:fill="5A80B2"/>
          </w:tcPr>
          <w:p w:rsidR="000D369F" w:rsidRPr="00795D7A" w:rsidRDefault="005F7953">
            <w:pPr>
              <w:shd w:val="clear" w:color="auto" w:fill="5A80B2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b/>
                <w:color w:val="FFFFFF" w:themeColor="background1"/>
                <w:sz w:val="18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b/>
                <w:color w:val="FFFFFF" w:themeColor="background1"/>
                <w:sz w:val="18"/>
                <w:szCs w:val="18"/>
              </w:rPr>
              <w:t>241,286,627</w:t>
            </w:r>
          </w:p>
        </w:tc>
        <w:tc>
          <w:tcPr>
            <w:tcW w:w="1618" w:type="dxa"/>
            <w:shd w:val="clear" w:color="auto" w:fill="5A80B2"/>
          </w:tcPr>
          <w:p w:rsidR="000D369F" w:rsidRPr="00795D7A" w:rsidRDefault="00095A5E">
            <w:pPr>
              <w:shd w:val="clear" w:color="auto" w:fill="5A80B2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b/>
                <w:color w:val="FFFFFF" w:themeColor="background1"/>
                <w:sz w:val="18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b/>
                <w:color w:val="FFFFFF" w:themeColor="background1"/>
                <w:sz w:val="18"/>
                <w:szCs w:val="18"/>
              </w:rPr>
              <w:t>251,190,935</w:t>
            </w:r>
          </w:p>
        </w:tc>
        <w:tc>
          <w:tcPr>
            <w:tcW w:w="1618" w:type="dxa"/>
            <w:shd w:val="clear" w:color="auto" w:fill="5A80B2"/>
          </w:tcPr>
          <w:p w:rsidR="000D369F" w:rsidRPr="00795D7A" w:rsidRDefault="00095A5E">
            <w:pPr>
              <w:shd w:val="clear" w:color="auto" w:fill="5A80B2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b/>
                <w:i/>
                <w:color w:val="FFFFFF" w:themeColor="background1"/>
                <w:sz w:val="18"/>
                <w:szCs w:val="18"/>
              </w:rPr>
            </w:pPr>
            <w:r w:rsidRPr="00795D7A">
              <w:rPr>
                <w:rFonts w:ascii="Segoe UI" w:eastAsia="Times New Roman" w:hAnsi="Segoe UI" w:cs="Times New Roman"/>
                <w:b/>
                <w:i/>
                <w:color w:val="FFFFFF" w:themeColor="background1"/>
                <w:sz w:val="18"/>
                <w:szCs w:val="18"/>
              </w:rPr>
              <w:t>9,904,308</w:t>
            </w:r>
          </w:p>
        </w:tc>
      </w:tr>
    </w:tbl>
    <w:p w:rsidR="00193272" w:rsidRDefault="00193272" w:rsidP="00110080"/>
    <w:sectPr w:rsidR="00193272" w:rsidSect="00110080">
      <w:headerReference w:type="default" r:id="rId8"/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40" w:rsidRDefault="004B1340" w:rsidP="004B1340">
      <w:pPr>
        <w:spacing w:after="0" w:line="240" w:lineRule="auto"/>
      </w:pPr>
      <w:r>
        <w:separator/>
      </w:r>
    </w:p>
  </w:endnote>
  <w:endnote w:type="continuationSeparator" w:id="0">
    <w:p w:rsidR="004B1340" w:rsidRDefault="004B1340" w:rsidP="004B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40" w:rsidRDefault="004B1340" w:rsidP="004B1340">
      <w:pPr>
        <w:spacing w:after="0" w:line="240" w:lineRule="auto"/>
      </w:pPr>
      <w:r>
        <w:separator/>
      </w:r>
    </w:p>
  </w:footnote>
  <w:footnote w:type="continuationSeparator" w:id="0">
    <w:p w:rsidR="004B1340" w:rsidRDefault="004B1340" w:rsidP="004B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alias w:val="Title"/>
      <w:id w:val="77547040"/>
      <w:placeholder>
        <w:docPart w:val="82218A56603D47C08E1A414D9D2C52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B1340" w:rsidRDefault="004B134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4B1340">
          <w:rPr>
            <w:sz w:val="24"/>
          </w:rPr>
          <w:t>Expenditures by Object Type- FY20</w:t>
        </w:r>
      </w:p>
    </w:sdtContent>
  </w:sdt>
  <w:sdt>
    <w:sdtPr>
      <w:rPr>
        <w:sz w:val="24"/>
      </w:rPr>
      <w:alias w:val="Date"/>
      <w:id w:val="77547044"/>
      <w:placeholder>
        <w:docPart w:val="4B57AD8CFC54431384EC79A6CB23CC47"/>
      </w:placeholder>
      <w:dataBinding w:prefixMappings="xmlns:ns0='http://schemas.microsoft.com/office/2006/coverPageProps'" w:xpath="/ns0:CoverPageProperties[1]/ns0:PublishDate[1]" w:storeItemID="{55AF091B-3C7A-41E3-B477-F2FDAA23CFDA}"/>
      <w:date w:fullDate="2019-08-23T00:00:00Z">
        <w:dateFormat w:val="MMMM d, yyyy"/>
        <w:lid w:val="en-US"/>
        <w:storeMappedDataAs w:val="dateTime"/>
        <w:calendar w:val="gregorian"/>
      </w:date>
    </w:sdtPr>
    <w:sdtEndPr/>
    <w:sdtContent>
      <w:p w:rsidR="004B1340" w:rsidRDefault="004B134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4B1340">
          <w:rPr>
            <w:sz w:val="24"/>
          </w:rPr>
          <w:t>August 23, 2019</w:t>
        </w:r>
      </w:p>
    </w:sdtContent>
  </w:sdt>
  <w:p w:rsidR="004B1340" w:rsidRDefault="004B13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lientFilters" w:val="&lt;ClientFilters xmlns=&quot;clr-namespace:BoardSharedStructures;assembly=BoardSharedStructures&quot; xmlns:bu=&quot;clr-namespace:BoardUtilities;assembly=BoardSharedStructures&quot; xmlns:x=&quot;http://schemas.microsoft.com/winfx/2006/xaml&quot;&gt;&lt;ClientFilters.SelectionsSerialize&gt;&lt;bu:SelectHashtable&gt;&lt;bu:SelectHashtable.data&gt;&lt;UserSelectionList x:Key=&quot;PCMC&quot;&gt;&lt;UserSelectionList.ItemsSerialize&gt;&lt;x:Array Type=&quot;UserSelection&quot;&gt;&lt;UserSelection EntityIdx=&quot;10&quot; Mode=&quot;Keep&quot;&gt;&lt;UserSelection.ElementsListSerialize&gt;&lt;x:Array Type=&quot;UserSelectionElement&quot;&gt;&lt;UserSelectionElement ElementIdx=&quot;13&quot; /&gt;&lt;UserSelectionElement ElementIdx=&quot;14&quot; /&gt;&lt;UserSelectionElement ElementIdx=&quot;15&quot; /&gt;&lt;UserSelectionElement ElementIdx=&quot;16&quot; /&gt;&lt;/x:Array&gt;&lt;/UserSelection.ElementsListSerialize&gt;&lt;/UserSelection&gt;&lt;UserSelection EntityIdx=&quot;93&quot; Mode=&quot;Keep&quot;&gt;&lt;UserSelection.ElementsListSerialize&gt;&lt;x:Array Type=&quot;UserSelectionElement&quot;&gt;&lt;UserSelectionElement ElementIdx=&quot;8&quot; /&gt;&lt;UserSelectionElement ElementIdx=&quot;1&quot; /&gt;&lt;UserSelectionElement ElementIdx=&quot;2&quot; /&gt;&lt;UserSelectionElement ElementIdx=&quot;3&quot; /&gt;&lt;UserSelectionElement ElementIdx=&quot;4&quot; /&gt;&lt;UserSelectionElement ElementIdx=&quot;5&quot; /&gt;&lt;UserSelectionElement ElementIdx=&quot;6&quot; /&gt;&lt;UserSelectionElement ElementIdx=&quot;7&quot; /&gt;&lt;/x:Array&gt;&lt;/UserSelection.ElementsListSerialize&gt;&lt;/UserSelection&gt;&lt;/x:Array&gt;&lt;/UserSelectionList.ItemsSerialize&gt;&lt;/UserSelectionList&gt;&lt;/bu:SelectHashtable.data&gt;&lt;/bu:SelectHashtable&gt;&lt;/ClientFilters.SelectionsSerialize&gt;&lt;ClientFilters.PagesSerialize&gt;&lt;bu:SelectHashtable /&gt;&lt;/ClientFilters.PagesSerialize&gt;&lt;/ClientFilters&gt;"/>
  </w:docVars>
  <w:rsids>
    <w:rsidRoot w:val="00110080"/>
    <w:rsid w:val="00036FF0"/>
    <w:rsid w:val="00095A5E"/>
    <w:rsid w:val="000A6D12"/>
    <w:rsid w:val="000D369F"/>
    <w:rsid w:val="00110080"/>
    <w:rsid w:val="00193272"/>
    <w:rsid w:val="001D6D9C"/>
    <w:rsid w:val="00205D63"/>
    <w:rsid w:val="003550EF"/>
    <w:rsid w:val="00390AE2"/>
    <w:rsid w:val="003C49F5"/>
    <w:rsid w:val="0042171C"/>
    <w:rsid w:val="00490C72"/>
    <w:rsid w:val="004A210C"/>
    <w:rsid w:val="004B1340"/>
    <w:rsid w:val="005829D7"/>
    <w:rsid w:val="005D1A8A"/>
    <w:rsid w:val="005F7953"/>
    <w:rsid w:val="0067708F"/>
    <w:rsid w:val="00685349"/>
    <w:rsid w:val="00691360"/>
    <w:rsid w:val="006E21E1"/>
    <w:rsid w:val="00795D7A"/>
    <w:rsid w:val="008A59E8"/>
    <w:rsid w:val="00982475"/>
    <w:rsid w:val="009848C1"/>
    <w:rsid w:val="00A51A47"/>
    <w:rsid w:val="00C0749B"/>
    <w:rsid w:val="00C52A69"/>
    <w:rsid w:val="00C94E84"/>
    <w:rsid w:val="00CB49AE"/>
    <w:rsid w:val="00CD49A1"/>
    <w:rsid w:val="00CE4E65"/>
    <w:rsid w:val="00E42796"/>
    <w:rsid w:val="00F41A2F"/>
    <w:rsid w:val="00FA7129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340"/>
  </w:style>
  <w:style w:type="paragraph" w:styleId="Footer">
    <w:name w:val="footer"/>
    <w:basedOn w:val="Normal"/>
    <w:link w:val="FooterChar"/>
    <w:uiPriority w:val="99"/>
    <w:unhideWhenUsed/>
    <w:rsid w:val="004B1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340"/>
  </w:style>
  <w:style w:type="paragraph" w:styleId="BalloonText">
    <w:name w:val="Balloon Text"/>
    <w:basedOn w:val="Normal"/>
    <w:link w:val="BalloonTextChar"/>
    <w:uiPriority w:val="99"/>
    <w:semiHidden/>
    <w:unhideWhenUsed/>
    <w:rsid w:val="004B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340"/>
  </w:style>
  <w:style w:type="paragraph" w:styleId="Footer">
    <w:name w:val="footer"/>
    <w:basedOn w:val="Normal"/>
    <w:link w:val="FooterChar"/>
    <w:uiPriority w:val="99"/>
    <w:unhideWhenUsed/>
    <w:rsid w:val="004B1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340"/>
  </w:style>
  <w:style w:type="paragraph" w:styleId="BalloonText">
    <w:name w:val="Balloon Text"/>
    <w:basedOn w:val="Normal"/>
    <w:link w:val="BalloonTextChar"/>
    <w:uiPriority w:val="99"/>
    <w:semiHidden/>
    <w:unhideWhenUsed/>
    <w:rsid w:val="004B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218A56603D47C08E1A414D9D2C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49651-0E57-4134-8E73-5E7DBD47B3B0}"/>
      </w:docPartPr>
      <w:docPartBody>
        <w:p w:rsidR="00855FB0" w:rsidRDefault="0073397C" w:rsidP="0073397C">
          <w:pPr>
            <w:pStyle w:val="82218A56603D47C08E1A414D9D2C520D"/>
          </w:pPr>
          <w:r>
            <w:t>[Type the document title]</w:t>
          </w:r>
        </w:p>
      </w:docPartBody>
    </w:docPart>
    <w:docPart>
      <w:docPartPr>
        <w:name w:val="4B57AD8CFC54431384EC79A6CB23C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0A045-B592-4BFE-A1A8-031EA4A353FA}"/>
      </w:docPartPr>
      <w:docPartBody>
        <w:p w:rsidR="00855FB0" w:rsidRDefault="0073397C" w:rsidP="0073397C">
          <w:pPr>
            <w:pStyle w:val="4B57AD8CFC54431384EC79A6CB23CC47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7C"/>
    <w:rsid w:val="0073397C"/>
    <w:rsid w:val="0085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218A56603D47C08E1A414D9D2C520D">
    <w:name w:val="82218A56603D47C08E1A414D9D2C520D"/>
    <w:rsid w:val="0073397C"/>
  </w:style>
  <w:style w:type="paragraph" w:customStyle="1" w:styleId="4B57AD8CFC54431384EC79A6CB23CC47">
    <w:name w:val="4B57AD8CFC54431384EC79A6CB23CC47"/>
    <w:rsid w:val="007339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218A56603D47C08E1A414D9D2C520D">
    <w:name w:val="82218A56603D47C08E1A414D9D2C520D"/>
    <w:rsid w:val="0073397C"/>
  </w:style>
  <w:style w:type="paragraph" w:customStyle="1" w:styleId="4B57AD8CFC54431384EC79A6CB23CC47">
    <w:name w:val="4B57AD8CFC54431384EC79A6CB23CC47"/>
    <w:rsid w:val="00733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2019-08-23T00:00:00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19913</Words>
  <Characters>113510</Characters>
  <Application>Microsoft Office Word</Application>
  <DocSecurity>0</DocSecurity>
  <Lines>945</Lines>
  <Paragraphs>266</Paragraphs>
  <ScaleCrop>false</ScaleCrop>
  <Company>PCMC</Company>
  <LinksUpToDate>false</LinksUpToDate>
  <CharactersWithSpaces>133157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Expenditures by Object Type- FY20</dc:title>
  <dc:creator>Todd Andersen</dc:creator>
  <cp:lastModifiedBy>Todd Andersen</cp:lastModifiedBy>
  <cp:revision>37</cp:revision>
  <dcterms:created xsi:type="dcterms:W3CDTF">2019-08-23T17:02:00Z</dcterms:created>
  <dcterms:modified xsi:type="dcterms:W3CDTF">2019-08-23T22:43:00Z</dcterms:modified>
</cp:coreProperties>
</file>